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6BEC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附件2：各省名额表</w:t>
      </w:r>
    </w:p>
    <w:p w14:paraId="7B765A21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名额分配：根据填报企业数量按比例分配名额。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87"/>
        <w:gridCol w:w="1200"/>
        <w:gridCol w:w="1405"/>
        <w:gridCol w:w="670"/>
        <w:gridCol w:w="988"/>
        <w:gridCol w:w="1262"/>
        <w:gridCol w:w="1342"/>
      </w:tblGrid>
      <w:tr w14:paraId="5A4C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4C6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Align w:val="center"/>
          </w:tcPr>
          <w:p w14:paraId="1E94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200" w:type="dxa"/>
            <w:vAlign w:val="center"/>
          </w:tcPr>
          <w:p w14:paraId="736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优秀企业</w:t>
            </w:r>
          </w:p>
        </w:tc>
        <w:tc>
          <w:tcPr>
            <w:tcW w:w="1405" w:type="dxa"/>
            <w:vAlign w:val="center"/>
          </w:tcPr>
          <w:p w14:paraId="7098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优秀统计员</w:t>
            </w:r>
          </w:p>
        </w:tc>
        <w:tc>
          <w:tcPr>
            <w:tcW w:w="670" w:type="dxa"/>
            <w:vAlign w:val="center"/>
          </w:tcPr>
          <w:p w14:paraId="3684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vAlign w:val="center"/>
          </w:tcPr>
          <w:p w14:paraId="14DB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262" w:type="dxa"/>
            <w:vAlign w:val="center"/>
          </w:tcPr>
          <w:p w14:paraId="264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优秀企业</w:t>
            </w:r>
          </w:p>
        </w:tc>
        <w:tc>
          <w:tcPr>
            <w:tcW w:w="1342" w:type="dxa"/>
            <w:vAlign w:val="center"/>
          </w:tcPr>
          <w:p w14:paraId="7A54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优秀统计员</w:t>
            </w:r>
          </w:p>
        </w:tc>
      </w:tr>
      <w:tr w14:paraId="79CF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6CA8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vAlign w:val="center"/>
          </w:tcPr>
          <w:p w14:paraId="4BB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200" w:type="dxa"/>
            <w:vAlign w:val="center"/>
          </w:tcPr>
          <w:p w14:paraId="7CD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7450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4AE7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vAlign w:val="center"/>
          </w:tcPr>
          <w:p w14:paraId="3F83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262" w:type="dxa"/>
            <w:vAlign w:val="center"/>
          </w:tcPr>
          <w:p w14:paraId="278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502C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016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779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vAlign w:val="center"/>
          </w:tcPr>
          <w:p w14:paraId="4C0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200" w:type="dxa"/>
            <w:vAlign w:val="center"/>
          </w:tcPr>
          <w:p w14:paraId="6B7B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189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6AE5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vAlign w:val="center"/>
          </w:tcPr>
          <w:p w14:paraId="2B6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262" w:type="dxa"/>
            <w:vAlign w:val="center"/>
          </w:tcPr>
          <w:p w14:paraId="62A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133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C9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321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vAlign w:val="center"/>
          </w:tcPr>
          <w:p w14:paraId="14F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200" w:type="dxa"/>
            <w:vAlign w:val="center"/>
          </w:tcPr>
          <w:p w14:paraId="1A86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vAlign w:val="center"/>
          </w:tcPr>
          <w:p w14:paraId="37D9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vAlign w:val="center"/>
          </w:tcPr>
          <w:p w14:paraId="28E6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vAlign w:val="center"/>
          </w:tcPr>
          <w:p w14:paraId="1333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262" w:type="dxa"/>
            <w:vAlign w:val="center"/>
          </w:tcPr>
          <w:p w14:paraId="58C2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2" w:type="dxa"/>
            <w:vAlign w:val="center"/>
          </w:tcPr>
          <w:p w14:paraId="31D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E6A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13E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vAlign w:val="center"/>
          </w:tcPr>
          <w:p w14:paraId="0B2E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200" w:type="dxa"/>
            <w:vAlign w:val="center"/>
          </w:tcPr>
          <w:p w14:paraId="797E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3847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5E0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vAlign w:val="center"/>
          </w:tcPr>
          <w:p w14:paraId="644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广西区</w:t>
            </w:r>
          </w:p>
        </w:tc>
        <w:tc>
          <w:tcPr>
            <w:tcW w:w="1262" w:type="dxa"/>
            <w:vAlign w:val="center"/>
          </w:tcPr>
          <w:p w14:paraId="0E01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0DF7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46A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1B9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vAlign w:val="center"/>
          </w:tcPr>
          <w:p w14:paraId="428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200" w:type="dxa"/>
            <w:vAlign w:val="center"/>
          </w:tcPr>
          <w:p w14:paraId="50E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D70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2EF4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vAlign w:val="center"/>
          </w:tcPr>
          <w:p w14:paraId="52DC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262" w:type="dxa"/>
            <w:vAlign w:val="center"/>
          </w:tcPr>
          <w:p w14:paraId="39A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721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0F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01E1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vAlign w:val="center"/>
          </w:tcPr>
          <w:p w14:paraId="42D3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200" w:type="dxa"/>
            <w:vAlign w:val="center"/>
          </w:tcPr>
          <w:p w14:paraId="20A5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7D57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470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vAlign w:val="center"/>
          </w:tcPr>
          <w:p w14:paraId="57C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262" w:type="dxa"/>
            <w:vAlign w:val="center"/>
          </w:tcPr>
          <w:p w14:paraId="621B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312C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E4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516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vAlign w:val="center"/>
          </w:tcPr>
          <w:p w14:paraId="37E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1200" w:type="dxa"/>
            <w:vAlign w:val="center"/>
          </w:tcPr>
          <w:p w14:paraId="619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FA2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111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vAlign w:val="center"/>
          </w:tcPr>
          <w:p w14:paraId="16F6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262" w:type="dxa"/>
            <w:vAlign w:val="center"/>
          </w:tcPr>
          <w:p w14:paraId="0DB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1A1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029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0797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vAlign w:val="center"/>
          </w:tcPr>
          <w:p w14:paraId="46EF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200" w:type="dxa"/>
            <w:vAlign w:val="center"/>
          </w:tcPr>
          <w:p w14:paraId="4840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446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26C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vAlign w:val="center"/>
          </w:tcPr>
          <w:p w14:paraId="028F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262" w:type="dxa"/>
            <w:vAlign w:val="center"/>
          </w:tcPr>
          <w:p w14:paraId="0C7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0DD0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85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5959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vAlign w:val="center"/>
          </w:tcPr>
          <w:p w14:paraId="06A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200" w:type="dxa"/>
            <w:vAlign w:val="center"/>
          </w:tcPr>
          <w:p w14:paraId="4AB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7532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14A0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vAlign w:val="center"/>
          </w:tcPr>
          <w:p w14:paraId="48E1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62" w:type="dxa"/>
            <w:vAlign w:val="center"/>
          </w:tcPr>
          <w:p w14:paraId="7B3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0EF3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603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36BF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vAlign w:val="center"/>
          </w:tcPr>
          <w:p w14:paraId="05F5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00" w:type="dxa"/>
            <w:vAlign w:val="center"/>
          </w:tcPr>
          <w:p w14:paraId="407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175B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4F0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vAlign w:val="center"/>
          </w:tcPr>
          <w:p w14:paraId="1FC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西藏区</w:t>
            </w:r>
          </w:p>
        </w:tc>
        <w:tc>
          <w:tcPr>
            <w:tcW w:w="1262" w:type="dxa"/>
            <w:vAlign w:val="center"/>
          </w:tcPr>
          <w:p w14:paraId="6FFA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2" w:type="dxa"/>
            <w:vAlign w:val="center"/>
          </w:tcPr>
          <w:p w14:paraId="4F7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1B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42B1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vAlign w:val="center"/>
          </w:tcPr>
          <w:p w14:paraId="07FC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00" w:type="dxa"/>
            <w:vAlign w:val="center"/>
          </w:tcPr>
          <w:p w14:paraId="640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086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5DC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8" w:type="dxa"/>
            <w:vAlign w:val="center"/>
          </w:tcPr>
          <w:p w14:paraId="194F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262" w:type="dxa"/>
            <w:vAlign w:val="center"/>
          </w:tcPr>
          <w:p w14:paraId="2385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5B8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8B7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1D58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vAlign w:val="center"/>
          </w:tcPr>
          <w:p w14:paraId="011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200" w:type="dxa"/>
            <w:vAlign w:val="center"/>
          </w:tcPr>
          <w:p w14:paraId="1971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356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7C8D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vAlign w:val="center"/>
          </w:tcPr>
          <w:p w14:paraId="68F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262" w:type="dxa"/>
            <w:vAlign w:val="center"/>
          </w:tcPr>
          <w:p w14:paraId="2B42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6CA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4D7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650F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vAlign w:val="center"/>
          </w:tcPr>
          <w:p w14:paraId="594F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200" w:type="dxa"/>
            <w:vAlign w:val="center"/>
          </w:tcPr>
          <w:p w14:paraId="6C19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6A76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356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vAlign w:val="center"/>
          </w:tcPr>
          <w:p w14:paraId="76A4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262" w:type="dxa"/>
            <w:vAlign w:val="center"/>
          </w:tcPr>
          <w:p w14:paraId="739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42D2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BE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005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vAlign w:val="center"/>
          </w:tcPr>
          <w:p w14:paraId="4116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00" w:type="dxa"/>
            <w:vAlign w:val="center"/>
          </w:tcPr>
          <w:p w14:paraId="0D4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ECF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3D5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vAlign w:val="center"/>
          </w:tcPr>
          <w:p w14:paraId="6D3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宁夏区</w:t>
            </w:r>
          </w:p>
        </w:tc>
        <w:tc>
          <w:tcPr>
            <w:tcW w:w="1262" w:type="dxa"/>
            <w:vAlign w:val="center"/>
          </w:tcPr>
          <w:p w14:paraId="0572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3D5A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6D2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0982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vAlign w:val="center"/>
          </w:tcPr>
          <w:p w14:paraId="31AF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200" w:type="dxa"/>
            <w:vAlign w:val="center"/>
          </w:tcPr>
          <w:p w14:paraId="7AC3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vAlign w:val="center"/>
          </w:tcPr>
          <w:p w14:paraId="464C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14:paraId="225C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88" w:type="dxa"/>
            <w:vMerge w:val="restart"/>
            <w:vAlign w:val="center"/>
          </w:tcPr>
          <w:p w14:paraId="41A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新疆区</w:t>
            </w:r>
          </w:p>
          <w:p w14:paraId="0EA66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（含建设兵团）</w:t>
            </w:r>
          </w:p>
        </w:tc>
        <w:tc>
          <w:tcPr>
            <w:tcW w:w="1262" w:type="dxa"/>
            <w:vMerge w:val="restart"/>
            <w:vAlign w:val="center"/>
          </w:tcPr>
          <w:p w14:paraId="483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578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18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center"/>
          </w:tcPr>
          <w:p w14:paraId="0D6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vAlign w:val="center"/>
          </w:tcPr>
          <w:p w14:paraId="0FD3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200" w:type="dxa"/>
            <w:vAlign w:val="center"/>
          </w:tcPr>
          <w:p w14:paraId="5EE3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33D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vMerge w:val="continue"/>
            <w:tcBorders/>
            <w:shd w:val="clear" w:color="auto" w:fill="auto"/>
            <w:vAlign w:val="center"/>
          </w:tcPr>
          <w:p w14:paraId="5A9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88" w:type="dxa"/>
            <w:vMerge w:val="continue"/>
            <w:shd w:val="clear" w:color="auto" w:fill="auto"/>
            <w:vAlign w:val="center"/>
          </w:tcPr>
          <w:p w14:paraId="51C7C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vMerge w:val="continue"/>
            <w:shd w:val="clear" w:color="auto" w:fill="auto"/>
            <w:vAlign w:val="center"/>
          </w:tcPr>
          <w:p w14:paraId="62E7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 w14:paraId="3AE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2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5" w:type="dxa"/>
            <w:gridSpan w:val="2"/>
            <w:vAlign w:val="center"/>
          </w:tcPr>
          <w:p w14:paraId="61C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vAlign w:val="center"/>
          </w:tcPr>
          <w:p w14:paraId="1D8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5" w:type="dxa"/>
            <w:vAlign w:val="center"/>
          </w:tcPr>
          <w:p w14:paraId="32B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240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CD9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B80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</w:tbl>
    <w:p w14:paraId="651278F7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b/>
          <w:bCs/>
          <w:sz w:val="28"/>
          <w:szCs w:val="28"/>
        </w:rPr>
        <w:t>先进单位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由</w:t>
      </w:r>
      <w:r>
        <w:rPr>
          <w:rFonts w:ascii="仿宋" w:hAnsi="仿宋" w:eastAsia="仿宋" w:cs="仿宋"/>
          <w:b/>
          <w:bCs/>
          <w:sz w:val="28"/>
          <w:szCs w:val="28"/>
        </w:rPr>
        <w:t>各省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（区、市）协会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自行</w:t>
      </w:r>
      <w:r>
        <w:rPr>
          <w:rFonts w:ascii="仿宋" w:hAnsi="仿宋" w:eastAsia="仿宋" w:cs="仿宋"/>
          <w:b/>
          <w:bCs/>
          <w:sz w:val="28"/>
          <w:szCs w:val="28"/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b/>
          <w:bCs/>
          <w:sz w:val="28"/>
          <w:szCs w:val="28"/>
        </w:rPr>
        <w:t>先进工作者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原则上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由协会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推荐一个名额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5E81FE2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D70828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90F2C9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附件3：全国拍卖行业统计工作先进单位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1FEE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304131E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省份</w:t>
            </w:r>
          </w:p>
        </w:tc>
        <w:tc>
          <w:tcPr>
            <w:tcW w:w="7042" w:type="dxa"/>
          </w:tcPr>
          <w:p w14:paraId="69B6404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参选单位</w:t>
            </w:r>
          </w:p>
        </w:tc>
      </w:tr>
      <w:tr w14:paraId="10F5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2B469FF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42" w:type="dxa"/>
          </w:tcPr>
          <w:p w14:paraId="0FAF67C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C0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4CA3F98F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42" w:type="dxa"/>
          </w:tcPr>
          <w:p w14:paraId="2F109AA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7159A76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省商务主管部门（盖章）                    省级协会（盖章）</w:t>
      </w:r>
    </w:p>
    <w:p w14:paraId="0164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附件4：全国拍卖行业统计工作先进工作者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62"/>
        <w:gridCol w:w="3388"/>
        <w:gridCol w:w="1250"/>
        <w:gridCol w:w="1629"/>
      </w:tblGrid>
      <w:tr w14:paraId="70D6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95B389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省份</w:t>
            </w:r>
          </w:p>
        </w:tc>
        <w:tc>
          <w:tcPr>
            <w:tcW w:w="1162" w:type="dxa"/>
          </w:tcPr>
          <w:p w14:paraId="5EB0DC0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388" w:type="dxa"/>
          </w:tcPr>
          <w:p w14:paraId="664F7B3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250" w:type="dxa"/>
          </w:tcPr>
          <w:p w14:paraId="5ED98C4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629" w:type="dxa"/>
          </w:tcPr>
          <w:p w14:paraId="2FA8D9D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7E23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CBFD152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5D21221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88" w:type="dxa"/>
          </w:tcPr>
          <w:p w14:paraId="58510F6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F470BB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46143DA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7CA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5EEB33A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224658E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88" w:type="dxa"/>
          </w:tcPr>
          <w:p w14:paraId="07AD2A8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5EE3221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7045A84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D4F8A9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省商务主管部门（盖章）                    省级协会（盖章）</w:t>
      </w:r>
    </w:p>
    <w:p w14:paraId="526D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附件5：全国拍卖行业统计工作优秀企业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550"/>
        <w:gridCol w:w="1250"/>
        <w:gridCol w:w="1617"/>
      </w:tblGrid>
      <w:tr w14:paraId="3261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9FF490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省份</w:t>
            </w:r>
          </w:p>
        </w:tc>
        <w:tc>
          <w:tcPr>
            <w:tcW w:w="4550" w:type="dxa"/>
          </w:tcPr>
          <w:p w14:paraId="1914924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优秀企业</w:t>
            </w:r>
          </w:p>
        </w:tc>
        <w:tc>
          <w:tcPr>
            <w:tcW w:w="1250" w:type="dxa"/>
          </w:tcPr>
          <w:p w14:paraId="3592825E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17" w:type="dxa"/>
          </w:tcPr>
          <w:p w14:paraId="25F7F00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0281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A93308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50" w:type="dxa"/>
          </w:tcPr>
          <w:p w14:paraId="07CFB1E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5A7E9D67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334CCB3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3D7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0693EB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50" w:type="dxa"/>
          </w:tcPr>
          <w:p w14:paraId="74326BF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6D34808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4E970A1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392C548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省级协会（盖章）                        拍卖企业（盖章）</w:t>
      </w:r>
    </w:p>
    <w:p w14:paraId="6B1F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附件6：全国拍卖行业统计工作优秀核计员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50"/>
        <w:gridCol w:w="4050"/>
        <w:gridCol w:w="1617"/>
      </w:tblGrid>
      <w:tr w14:paraId="049D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F58801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省份</w:t>
            </w:r>
          </w:p>
        </w:tc>
        <w:tc>
          <w:tcPr>
            <w:tcW w:w="1750" w:type="dxa"/>
          </w:tcPr>
          <w:p w14:paraId="41B8CAC8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优秀统计员</w:t>
            </w:r>
          </w:p>
        </w:tc>
        <w:tc>
          <w:tcPr>
            <w:tcW w:w="4050" w:type="dxa"/>
          </w:tcPr>
          <w:p w14:paraId="6615582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所属企业</w:t>
            </w:r>
          </w:p>
        </w:tc>
        <w:tc>
          <w:tcPr>
            <w:tcW w:w="1617" w:type="dxa"/>
          </w:tcPr>
          <w:p w14:paraId="3FC9392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594D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BC5B072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427C2EB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050" w:type="dxa"/>
          </w:tcPr>
          <w:p w14:paraId="651A8E3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258D743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F6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5A7706B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2A17BB2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050" w:type="dxa"/>
          </w:tcPr>
          <w:p w14:paraId="5A152DF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06AE9E52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1026D8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省级协会（盖章）                        拍卖企业（盖章）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3F58"/>
    <w:rsid w:val="178D5E7A"/>
    <w:rsid w:val="2B5A10C3"/>
    <w:rsid w:val="3F843F58"/>
    <w:rsid w:val="67425607"/>
    <w:rsid w:val="6BAD7A5B"/>
    <w:rsid w:val="7B135E81"/>
    <w:rsid w:val="7B61736C"/>
    <w:rsid w:val="7F5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521</Characters>
  <Lines>0</Lines>
  <Paragraphs>0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2026-01-22T03:09:00Z</dcterms:created>
  <dc:creator>阿澜哥</dc:creator>
  <cp:lastModifiedBy>阿澜哥</cp:lastModifiedBy>
  <dcterms:modified xsi:type="dcterms:W3CDTF">2026-03-03T07:09:44Z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D8DF73EA432445499FCFF25A5B0276F0_11</vt:lpwstr>
  </property>
  <property fmtid="{D5CDD505-2E9C-101B-9397-08002B2CF9AE}" pid="4" name="KSOTemplateDocerSaveRecord">
    <vt:lpwstr>eyJoZGlkIjoiYjc3NDJkYzc2YTViMzVjN2E0Y2YyNWZjYmQwMGQ5MTgiLCJ1c2VySWQiOiI4Mjg4MzU5MzQifQ==</vt:lpwstr>
  </property>
</Properties>
</file>