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F601" w14:textId="77777777" w:rsidR="00575F70" w:rsidRDefault="00000000">
      <w:pPr>
        <w:widowControl/>
        <w:shd w:val="clear" w:color="auto" w:fill="FFFFFF"/>
        <w:spacing w:line="360" w:lineRule="exact"/>
        <w:jc w:val="center"/>
        <w:rPr>
          <w:rFonts w:ascii="黑体" w:eastAsia="黑体" w:hAnsi="宋体" w:hint="eastAsia"/>
          <w:b/>
          <w:bCs/>
          <w:sz w:val="24"/>
          <w:szCs w:val="24"/>
        </w:rPr>
      </w:pPr>
      <w:r>
        <w:rPr>
          <w:rFonts w:ascii="黑体" w:eastAsia="黑体" w:hAnsi="宋体" w:hint="eastAsia"/>
          <w:b/>
          <w:bCs/>
          <w:sz w:val="24"/>
          <w:szCs w:val="24"/>
        </w:rPr>
        <w:t>武平县城厢镇园丁客</w:t>
      </w:r>
      <w:proofErr w:type="gramStart"/>
      <w:r>
        <w:rPr>
          <w:rFonts w:ascii="黑体" w:eastAsia="黑体" w:hAnsi="宋体" w:hint="eastAsia"/>
          <w:b/>
          <w:bCs/>
          <w:sz w:val="24"/>
          <w:szCs w:val="24"/>
        </w:rPr>
        <w:t>都汇5号荣裕嘉庭</w:t>
      </w:r>
      <w:proofErr w:type="gramEnd"/>
      <w:r>
        <w:rPr>
          <w:rFonts w:ascii="黑体" w:eastAsia="黑体" w:hAnsi="宋体" w:hint="eastAsia"/>
          <w:b/>
          <w:bCs/>
          <w:sz w:val="24"/>
          <w:szCs w:val="24"/>
        </w:rPr>
        <w:t>天瑞6套联排别墅、叠</w:t>
      </w:r>
      <w:proofErr w:type="gramStart"/>
      <w:r>
        <w:rPr>
          <w:rFonts w:ascii="黑体" w:eastAsia="黑体" w:hAnsi="宋体" w:hint="eastAsia"/>
          <w:b/>
          <w:bCs/>
          <w:sz w:val="24"/>
          <w:szCs w:val="24"/>
        </w:rPr>
        <w:t>墅</w:t>
      </w:r>
      <w:proofErr w:type="gramEnd"/>
    </w:p>
    <w:p w14:paraId="5D194254" w14:textId="77777777" w:rsidR="00575F70" w:rsidRDefault="00000000">
      <w:pPr>
        <w:widowControl/>
        <w:shd w:val="clear" w:color="auto" w:fill="FFFFFF"/>
        <w:spacing w:line="360" w:lineRule="exact"/>
        <w:jc w:val="center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szCs w:val="24"/>
        </w:rPr>
        <w:t>拍品清单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073"/>
        <w:gridCol w:w="1251"/>
        <w:gridCol w:w="2493"/>
        <w:gridCol w:w="2262"/>
        <w:gridCol w:w="2082"/>
      </w:tblGrid>
      <w:tr w:rsidR="00575F70" w14:paraId="2B08B120" w14:textId="77777777">
        <w:trPr>
          <w:trHeight w:hRule="exact" w:val="1021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F99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拍卖序号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548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栋号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8903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房号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101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土地使</w:t>
            </w:r>
          </w:p>
          <w:p w14:paraId="59C99D95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用权面积</w:t>
            </w:r>
          </w:p>
          <w:p w14:paraId="26AF3C24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（㎡）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F0D8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产权</w:t>
            </w:r>
          </w:p>
          <w:p w14:paraId="24FE580D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建筑面积</w:t>
            </w:r>
          </w:p>
          <w:p w14:paraId="4C84AC6F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03A1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起拍价</w:t>
            </w:r>
          </w:p>
          <w:p w14:paraId="32100125" w14:textId="77777777" w:rsidR="00575F70" w:rsidRDefault="00000000">
            <w:pPr>
              <w:pStyle w:val="p1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(元)</w:t>
            </w:r>
          </w:p>
        </w:tc>
      </w:tr>
      <w:tr w:rsidR="00575F70" w14:paraId="1C96A5ED" w14:textId="77777777">
        <w:trPr>
          <w:trHeight w:hRule="exact" w:val="552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D373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8671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  <w:r>
              <w:rPr>
                <w:rFonts w:ascii="宋体" w:hAnsi="宋体" w:cs="宋体" w:hint="eastAsia"/>
                <w:kern w:val="0"/>
                <w:sz w:val="24"/>
              </w:rPr>
              <w:t>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893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105室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3BFC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52.95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D816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258.23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DE8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1204212</w:t>
            </w:r>
          </w:p>
        </w:tc>
      </w:tr>
      <w:tr w:rsidR="00575F70" w14:paraId="0563A52F" w14:textId="77777777">
        <w:trPr>
          <w:trHeight w:hRule="exact" w:val="462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2400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A08F6" w14:textId="77777777" w:rsidR="00575F70" w:rsidRDefault="00575F7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3F7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106室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21B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52.95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233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258.23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87CD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1204212</w:t>
            </w:r>
          </w:p>
        </w:tc>
      </w:tr>
      <w:tr w:rsidR="00575F70" w14:paraId="4A15B20B" w14:textId="77777777">
        <w:trPr>
          <w:trHeight w:hRule="exact" w:val="466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A27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8F35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B375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102室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C2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51.64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93E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255.05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547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1129956</w:t>
            </w:r>
          </w:p>
        </w:tc>
      </w:tr>
      <w:tr w:rsidR="00575F70" w14:paraId="2443539E" w14:textId="77777777">
        <w:trPr>
          <w:trHeight w:hRule="exact" w:val="459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3440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5671" w14:textId="77777777" w:rsidR="00575F70" w:rsidRDefault="00575F7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2B3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202室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8F7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57.67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80B4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284.89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2C1D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1102688</w:t>
            </w:r>
          </w:p>
        </w:tc>
      </w:tr>
      <w:tr w:rsidR="00575F70" w14:paraId="5B7DA244" w14:textId="77777777">
        <w:trPr>
          <w:trHeight w:hRule="exact" w:val="46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8A46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69E8" w14:textId="77777777" w:rsidR="00575F70" w:rsidRDefault="00575F7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D840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103室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98B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51.63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2841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255.05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0647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1129956</w:t>
            </w:r>
          </w:p>
        </w:tc>
      </w:tr>
      <w:tr w:rsidR="00575F70" w14:paraId="3F8ED04F" w14:textId="77777777">
        <w:trPr>
          <w:trHeight w:hRule="exact" w:val="471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E7B0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334BC" w14:textId="77777777" w:rsidR="00575F70" w:rsidRDefault="00575F7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C6B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203室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72D5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57.67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6AD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284.89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7C2" w14:textId="77777777" w:rsidR="00575F7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1102688</w:t>
            </w:r>
          </w:p>
        </w:tc>
      </w:tr>
    </w:tbl>
    <w:p w14:paraId="1A7E5286" w14:textId="77777777" w:rsidR="00575F70" w:rsidRDefault="00575F70">
      <w:pPr>
        <w:widowControl/>
        <w:tabs>
          <w:tab w:val="left" w:pos="720"/>
        </w:tabs>
        <w:spacing w:line="480" w:lineRule="exact"/>
        <w:jc w:val="left"/>
        <w:rPr>
          <w:rFonts w:asciiTheme="minorEastAsia" w:hAnsiTheme="minorEastAsia" w:cstheme="minorEastAsia" w:hint="eastAsia"/>
          <w:kern w:val="0"/>
          <w:sz w:val="24"/>
          <w:szCs w:val="24"/>
        </w:rPr>
      </w:pPr>
    </w:p>
    <w:sectPr w:rsidR="00575F70">
      <w:pgSz w:w="11906" w:h="16838"/>
      <w:pgMar w:top="907" w:right="1021" w:bottom="90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58D7" w14:textId="77777777" w:rsidR="00722A34" w:rsidRDefault="00722A34" w:rsidP="0051257E">
      <w:r>
        <w:separator/>
      </w:r>
    </w:p>
  </w:endnote>
  <w:endnote w:type="continuationSeparator" w:id="0">
    <w:p w14:paraId="328BC756" w14:textId="77777777" w:rsidR="00722A34" w:rsidRDefault="00722A34" w:rsidP="0051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AEEF" w14:textId="77777777" w:rsidR="00722A34" w:rsidRDefault="00722A34" w:rsidP="0051257E">
      <w:r>
        <w:separator/>
      </w:r>
    </w:p>
  </w:footnote>
  <w:footnote w:type="continuationSeparator" w:id="0">
    <w:p w14:paraId="66B59087" w14:textId="77777777" w:rsidR="00722A34" w:rsidRDefault="00722A34" w:rsidP="0051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FCF"/>
    <w:multiLevelType w:val="multilevel"/>
    <w:tmpl w:val="08C76F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8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Q2NWYyMTRkNzE5OWVmNTc5YTE3YmYwZmQzYTM0MWIifQ=="/>
  </w:docVars>
  <w:rsids>
    <w:rsidRoot w:val="00CE5167"/>
    <w:rsid w:val="000C78E5"/>
    <w:rsid w:val="00195DBF"/>
    <w:rsid w:val="001F095A"/>
    <w:rsid w:val="002156D2"/>
    <w:rsid w:val="002529A7"/>
    <w:rsid w:val="00280B63"/>
    <w:rsid w:val="003025BE"/>
    <w:rsid w:val="003668CF"/>
    <w:rsid w:val="0051257E"/>
    <w:rsid w:val="00575F70"/>
    <w:rsid w:val="005E4854"/>
    <w:rsid w:val="00722A34"/>
    <w:rsid w:val="007C0D85"/>
    <w:rsid w:val="009631F9"/>
    <w:rsid w:val="00AD3C30"/>
    <w:rsid w:val="00CE5167"/>
    <w:rsid w:val="00CE6E90"/>
    <w:rsid w:val="00CF26C5"/>
    <w:rsid w:val="12E205D8"/>
    <w:rsid w:val="1FF07B86"/>
    <w:rsid w:val="226A6A86"/>
    <w:rsid w:val="23952FC0"/>
    <w:rsid w:val="26965EC8"/>
    <w:rsid w:val="3CD72324"/>
    <w:rsid w:val="3CE84408"/>
    <w:rsid w:val="44611A38"/>
    <w:rsid w:val="45BE4F36"/>
    <w:rsid w:val="512357BD"/>
    <w:rsid w:val="57794DE8"/>
    <w:rsid w:val="5B160194"/>
    <w:rsid w:val="64BD222D"/>
    <w:rsid w:val="6BF064E4"/>
    <w:rsid w:val="6C5678C3"/>
    <w:rsid w:val="7E2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0A817"/>
  <w15:docId w15:val="{5E3B868C-FEBA-45FF-A541-99630BB5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paragraph" w:customStyle="1" w:styleId="p15">
    <w:name w:val="p15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158</Characters>
  <Application>Microsoft Office Word</Application>
  <DocSecurity>0</DocSecurity>
  <Lines>17</Lines>
  <Paragraphs>24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2020-09-15T02:29:00Z</dcterms:created>
  <dcterms:modified xsi:type="dcterms:W3CDTF">2025-12-16T02:31:00Z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A3FA669BB4714FD2AAB9DFD52B3F971D</vt:lpwstr>
  </property>
  <property fmtid="{D5CDD505-2E9C-101B-9397-08002B2CF9AE}" pid="4" name="KSOTemplateDocerSaveRecord">
    <vt:lpwstr>eyJoZGlkIjoiMTQ2NWYyMTRkNzE5OWVmNTc5YTE3YmYwZmQzYTM0MWIiLCJ1c2VySWQiOiIzODc4NzUxODIifQ==</vt:lpwstr>
  </property>
</Properties>
</file>