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租 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受有关部门委托，本公司定于20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日（星期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上</w:t>
      </w:r>
      <w:r>
        <w:rPr>
          <w:rFonts w:hint="eastAsia" w:ascii="宋体" w:hAnsi="宋体" w:eastAsia="宋体" w:cs="宋体"/>
          <w:sz w:val="32"/>
          <w:szCs w:val="32"/>
        </w:rPr>
        <w:t>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分，</w:t>
      </w:r>
      <w:r>
        <w:rPr>
          <w:rFonts w:hint="eastAsia" w:ascii="宋体" w:hAnsi="宋体" w:eastAsia="宋体" w:cs="宋体"/>
          <w:sz w:val="32"/>
          <w:szCs w:val="32"/>
        </w:rPr>
        <w:t>在将乐县公共资源交易中心二楼会议室（县医院对面）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位于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将乐县镛城影剧院楼顶临街及左侧面广告牌位（可做“三面翻”立体户外广告牌），广告牌位面积约306㎡，伍年经营权，对外进行公开拍租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，起租价3500元/月，保证金3万元。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有意竞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租</w:t>
      </w:r>
      <w:r>
        <w:rPr>
          <w:rFonts w:hint="eastAsia" w:ascii="宋体" w:hAnsi="宋体" w:eastAsia="宋体" w:cs="宋体"/>
          <w:sz w:val="32"/>
          <w:szCs w:val="32"/>
        </w:rPr>
        <w:t>者，请携带身份证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及</w:t>
      </w:r>
      <w:r>
        <w:rPr>
          <w:rFonts w:hint="eastAsia" w:ascii="宋体" w:hAnsi="宋体" w:eastAsia="宋体" w:cs="宋体"/>
          <w:sz w:val="32"/>
          <w:szCs w:val="32"/>
        </w:rPr>
        <w:t>保证金到本公司看样、咨询、报名。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报名地址：人民路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2"/>
          <w:szCs w:val="32"/>
        </w:rPr>
        <w:t>号（实验幼儿园对面司法局左后侧）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报名时间：即日起至20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下</w:t>
      </w:r>
      <w:r>
        <w:rPr>
          <w:rFonts w:hint="eastAsia" w:ascii="宋体" w:hAnsi="宋体" w:eastAsia="宋体" w:cs="宋体"/>
          <w:sz w:val="32"/>
          <w:szCs w:val="32"/>
        </w:rPr>
        <w:t>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时</w:t>
      </w:r>
      <w:r>
        <w:rPr>
          <w:rFonts w:hint="eastAsia" w:ascii="宋体" w:hAnsi="宋体" w:eastAsia="宋体" w:cs="宋体"/>
          <w:sz w:val="32"/>
          <w:szCs w:val="32"/>
        </w:rPr>
        <w:t>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 系 人：   黄先生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熊</w:t>
      </w:r>
      <w:r>
        <w:rPr>
          <w:rFonts w:hint="eastAsia" w:ascii="宋体" w:hAnsi="宋体" w:eastAsia="宋体" w:cs="宋体"/>
          <w:sz w:val="32"/>
          <w:szCs w:val="32"/>
        </w:rPr>
        <w:t>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联系电话：0598—2296346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0598-</w:t>
      </w:r>
      <w:r>
        <w:rPr>
          <w:rFonts w:hint="eastAsia" w:ascii="宋体" w:hAnsi="宋体" w:eastAsia="宋体" w:cs="宋体"/>
          <w:sz w:val="32"/>
          <w:szCs w:val="32"/>
        </w:rPr>
        <w:t>2267865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</w:p>
    <w:p>
      <w:pPr>
        <w:ind w:firstLine="4050" w:firstLineChars="13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>
      <w:pPr>
        <w:ind w:firstLine="5100" w:firstLineChars="17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26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53412CC"/>
    <w:rsid w:val="056F6720"/>
    <w:rsid w:val="06626BB0"/>
    <w:rsid w:val="0A4837C0"/>
    <w:rsid w:val="0CA6624D"/>
    <w:rsid w:val="12AB56F6"/>
    <w:rsid w:val="14392602"/>
    <w:rsid w:val="180D7C95"/>
    <w:rsid w:val="249D521F"/>
    <w:rsid w:val="24D37ED8"/>
    <w:rsid w:val="2D5677DA"/>
    <w:rsid w:val="334707EB"/>
    <w:rsid w:val="3F310B5F"/>
    <w:rsid w:val="3F7A6CEB"/>
    <w:rsid w:val="44FE6FA6"/>
    <w:rsid w:val="47FD2464"/>
    <w:rsid w:val="48A93CC2"/>
    <w:rsid w:val="49C66E7D"/>
    <w:rsid w:val="4B863F58"/>
    <w:rsid w:val="52062758"/>
    <w:rsid w:val="55F77D8C"/>
    <w:rsid w:val="5B7C5A9D"/>
    <w:rsid w:val="68043C18"/>
    <w:rsid w:val="6C055986"/>
    <w:rsid w:val="6DDE4979"/>
    <w:rsid w:val="7B4A3378"/>
    <w:rsid w:val="7B713AB0"/>
    <w:rsid w:val="7E90249F"/>
    <w:rsid w:val="7F5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302</Characters>
  <Lines>0</Lines>
  <Paragraphs>0</Paragraphs>
  <TotalTime>2</TotalTime>
  <ScaleCrop>false</ScaleCrop>
  <LinksUpToDate>false</LinksUpToDate>
  <CharactersWithSpaces>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2023-12-20T02:49:00Z</cp:lastPrinted>
  <dcterms:modified xsi:type="dcterms:W3CDTF">2024-01-26T01:01:49Z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89E10AECEED84B4FB09378CC571A5E7B_13</vt:lpwstr>
  </property>
</Properties>
</file>