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受有关部门委托，本公司定于20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21</w:t>
      </w:r>
      <w:r>
        <w:rPr>
          <w:rFonts w:hint="eastAsia"/>
          <w:sz w:val="30"/>
          <w:szCs w:val="30"/>
        </w:rPr>
        <w:t>日（星期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上</w:t>
      </w:r>
      <w:r>
        <w:rPr>
          <w:rFonts w:hint="eastAsia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分</w:t>
      </w:r>
      <w:r>
        <w:rPr>
          <w:rFonts w:hint="eastAsia"/>
          <w:sz w:val="30"/>
          <w:szCs w:val="30"/>
        </w:rPr>
        <w:t>，在将乐县公共资源交易中心二楼会议室（县医院对面）将</w:t>
      </w:r>
      <w:r>
        <w:rPr>
          <w:rFonts w:hint="eastAsia"/>
          <w:sz w:val="30"/>
          <w:szCs w:val="30"/>
          <w:lang w:eastAsia="zh-CN"/>
        </w:rPr>
        <w:t>以下标的进行公开拍</w:t>
      </w:r>
      <w:r>
        <w:rPr>
          <w:rFonts w:hint="eastAsia"/>
          <w:sz w:val="30"/>
          <w:szCs w:val="30"/>
          <w:lang w:val="en-US" w:eastAsia="zh-CN"/>
        </w:rPr>
        <w:t>卖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9" w:rightChars="-9" w:firstLine="60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1号拍品：</w:t>
      </w:r>
      <w:r>
        <w:rPr>
          <w:rFonts w:hint="eastAsia"/>
          <w:sz w:val="32"/>
          <w:szCs w:val="32"/>
          <w:lang w:val="en-US" w:eastAsia="zh-CN"/>
        </w:rPr>
        <w:t>福田BJI027V2MW5-5小货车壹辆，车号闽G902KL，2012年4月购置，起拍价4420元，保证金3000元。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2号拍品：别克SGM7183MTA小车壹辆，车号闽G930KL，2008年7月购置，起拍价4960元，保证金3000元。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有意竞</w:t>
      </w:r>
      <w:r>
        <w:rPr>
          <w:rFonts w:hint="eastAsia" w:ascii="宋体" w:hAnsi="宋体"/>
          <w:sz w:val="30"/>
          <w:szCs w:val="30"/>
          <w:lang w:val="en-US" w:eastAsia="zh-CN"/>
        </w:rPr>
        <w:t>买</w:t>
      </w:r>
      <w:r>
        <w:rPr>
          <w:rFonts w:hint="eastAsia" w:ascii="宋体" w:hAnsi="宋体"/>
          <w:sz w:val="30"/>
          <w:szCs w:val="30"/>
        </w:rPr>
        <w:t>者，请携带身份证</w:t>
      </w:r>
      <w:r>
        <w:rPr>
          <w:rFonts w:hint="eastAsia" w:ascii="宋体" w:hAnsi="宋体"/>
          <w:sz w:val="30"/>
          <w:szCs w:val="30"/>
          <w:lang w:eastAsia="zh-CN"/>
        </w:rPr>
        <w:t>及</w:t>
      </w:r>
      <w:r>
        <w:rPr>
          <w:rFonts w:hint="eastAsia" w:ascii="宋体" w:hAnsi="宋体"/>
          <w:sz w:val="30"/>
          <w:szCs w:val="30"/>
        </w:rPr>
        <w:t>保证金到本公司看样、咨询、报名。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报名地址：人民路</w:t>
      </w:r>
      <w:r>
        <w:rPr>
          <w:rFonts w:hint="eastAsia" w:ascii="宋体" w:hAnsi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/>
          <w:sz w:val="30"/>
          <w:szCs w:val="30"/>
        </w:rPr>
        <w:t>号（</w:t>
      </w:r>
      <w:r>
        <w:rPr>
          <w:rFonts w:hint="eastAsia"/>
          <w:sz w:val="30"/>
          <w:szCs w:val="30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hint="eastAsia" w:ascii="宋体" w:hAnsi="宋体"/>
          <w:sz w:val="30"/>
          <w:szCs w:val="30"/>
          <w:lang w:val="en-US" w:eastAsia="zh-CN"/>
        </w:rPr>
        <w:t>下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</w:p>
    <w:p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>
      <w:pPr>
        <w:ind w:firstLine="5100" w:firstLineChars="17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jEyMzcyZjM5NzRhYWE3NDEwMDBiMzUxM2U5ZmYifQ=="/>
  </w:docVars>
  <w:rsids>
    <w:rsidRoot w:val="334707EB"/>
    <w:rsid w:val="053412CC"/>
    <w:rsid w:val="06626BB0"/>
    <w:rsid w:val="0A4837C0"/>
    <w:rsid w:val="12AB56F6"/>
    <w:rsid w:val="180D7C95"/>
    <w:rsid w:val="20DA4BD9"/>
    <w:rsid w:val="24D37ED8"/>
    <w:rsid w:val="2D5677DA"/>
    <w:rsid w:val="2FEB2C99"/>
    <w:rsid w:val="334707EB"/>
    <w:rsid w:val="3F310B5F"/>
    <w:rsid w:val="3F7A6CEB"/>
    <w:rsid w:val="41E9563E"/>
    <w:rsid w:val="47FD2464"/>
    <w:rsid w:val="48A93CC2"/>
    <w:rsid w:val="4BF161A7"/>
    <w:rsid w:val="4C194352"/>
    <w:rsid w:val="55EA581F"/>
    <w:rsid w:val="55F77D8C"/>
    <w:rsid w:val="5B7C5A9D"/>
    <w:rsid w:val="63C27FBC"/>
    <w:rsid w:val="6C055986"/>
    <w:rsid w:val="7BAF55EE"/>
    <w:rsid w:val="7F0450A4"/>
    <w:rsid w:val="7FD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497</Characters>
  <Lines>0</Lines>
  <Paragraphs>0</Paragraphs>
  <TotalTime>53</TotalTime>
  <ScaleCrop>false</ScaleCrop>
  <LinksUpToDate>false</LinksUpToDate>
  <CharactersWithSpaces>517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2023-10-19T06:38:00Z</cp:lastPrinted>
  <dcterms:modified xsi:type="dcterms:W3CDTF">2023-11-09T07:00:10Z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93D3DB58A46D44EAA1F3B23F78E1E1B5_13</vt:lpwstr>
  </property>
</Properties>
</file>